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00" w:type="dxa"/>
        <w:tblCellMar>
          <w:left w:w="0" w:type="dxa"/>
          <w:right w:w="0" w:type="dxa"/>
        </w:tblCellMar>
        <w:tblLook w:val="04A0"/>
      </w:tblPr>
      <w:tblGrid>
        <w:gridCol w:w="9000"/>
      </w:tblGrid>
      <w:tr w:rsidR="00F025AF" w:rsidRPr="00F025AF" w:rsidTr="00F025AF">
        <w:tc>
          <w:tcPr>
            <w:tcW w:w="9000" w:type="dxa"/>
            <w:shd w:val="clear" w:color="auto" w:fill="F2F2F2"/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9000"/>
            </w:tblGrid>
            <w:tr w:rsidR="00F025AF" w:rsidRPr="00F025AF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3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00"/>
                  </w:tblGrid>
                  <w:tr w:rsidR="00F025AF" w:rsidRPr="00F025AF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900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00"/>
                        </w:tblGrid>
                        <w:tr w:rsidR="00F025AF" w:rsidRPr="00F025AF">
                          <w:tc>
                            <w:tcPr>
                              <w:tcW w:w="0" w:type="auto"/>
                              <w:tcMar>
                                <w:top w:w="135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:rsidR="00F025AF" w:rsidRPr="00F025AF" w:rsidRDefault="00F025AF" w:rsidP="00F025AF">
                              <w:pPr>
                                <w:spacing w:before="100" w:beforeAutospacing="1" w:after="100" w:afterAutospacing="1" w:line="250" w:lineRule="atLeast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</w:pP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>Здравствуйте.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 xml:space="preserve">Направляем вам документы всероссийского конкурса-игры по предметам </w:t>
                              </w:r>
                              <w:proofErr w:type="spellStart"/>
                              <w:proofErr w:type="gramStart"/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>естественно-научного</w:t>
                              </w:r>
                              <w:proofErr w:type="spellEnd"/>
                              <w:proofErr w:type="gramEnd"/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 xml:space="preserve"> цикла "Это знают все!". 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>Конкурс предназначен для учащихся с любыми показателями успеваемости с 1 по 11 кла</w:t>
                              </w:r>
                              <w:proofErr w:type="gramStart"/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>сс вкл</w:t>
                              </w:r>
                              <w:proofErr w:type="gramEnd"/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>ючительно.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 xml:space="preserve">Конкурс состоится 10-12 февраля 2014 года. 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>К письму прикреплены следующие документы: "График проведения конкурса</w:t>
                              </w:r>
                              <w:proofErr w:type="gramStart"/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 xml:space="preserve"> Э</w:t>
                              </w:r>
                              <w:proofErr w:type="gramEnd"/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 xml:space="preserve">то знают все" и "Инструкция организатору конкурса в ОУ". Остальные документы (Положение, Информационное письмо, Бланк ответов) находятся на официальном сайте ЦДО Отличник - </w:t>
                              </w:r>
                              <w:hyperlink r:id="rId4" w:tgtFrame="_blank" w:history="1">
                                <w:r w:rsidRPr="00F025AF">
                                  <w:rPr>
                                    <w:rFonts w:ascii="Times New Roman" w:eastAsia="Times New Roman" w:hAnsi="Times New Roman" w:cs="Times New Roman"/>
                                    <w:color w:val="0857A6"/>
                                    <w:sz w:val="32"/>
                                    <w:szCs w:val="32"/>
                                    <w:u w:val="single"/>
                                    <w:lang w:eastAsia="ru-RU"/>
                                  </w:rPr>
                                  <w:t>www.cdoo.ru</w:t>
                                </w:r>
                              </w:hyperlink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 xml:space="preserve"> в разделе конкурса "Это знают все!".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 xml:space="preserve">Вы можете скачать полный пакет документов кликнув по ссылке - </w:t>
                              </w:r>
                              <w:hyperlink r:id="rId5" w:tgtFrame="_blank" w:history="1">
                                <w:r w:rsidRPr="00F025AF">
                                  <w:rPr>
                                    <w:rFonts w:ascii="Times New Roman" w:eastAsia="Times New Roman" w:hAnsi="Times New Roman" w:cs="Times New Roman"/>
                                    <w:color w:val="0857A6"/>
                                    <w:sz w:val="32"/>
                                    <w:szCs w:val="32"/>
                                    <w:u w:val="single"/>
                                    <w:lang w:eastAsia="ru-RU"/>
                                  </w:rPr>
                                  <w:t>http://www.cdoo.ru/doc/2013-2014/ezv/documents_ezv_2014.rar</w:t>
                                </w:r>
                                <w:proofErr w:type="gramStart"/>
                              </w:hyperlink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>П</w:t>
                              </w:r>
                              <w:proofErr w:type="gramEnd"/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>осле проведения конкурса предусмотрено награждение участников, организаторов и образовательных учреждений.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>Официальная рассылка документов продолжается в течение нескольких дней, возможна повторная доставка данного письма.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>С уважением Центр дополнительного образования "Отличник".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>Оргкомитет конкурса "Это знают все!".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</w:r>
                              <w:proofErr w:type="spellStart"/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>E-mail</w:t>
                              </w:r>
                              <w:proofErr w:type="spellEnd"/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 xml:space="preserve"> оргкомитета:</w:t>
                              </w:r>
                              <w:hyperlink r:id="rId6" w:tgtFrame="_self" w:history="1">
                                <w:r w:rsidRPr="00F025AF">
                                  <w:rPr>
                                    <w:rFonts w:ascii="Times New Roman" w:eastAsia="Times New Roman" w:hAnsi="Times New Roman" w:cs="Times New Roman"/>
                                    <w:color w:val="606060"/>
                                    <w:sz w:val="32"/>
                                    <w:szCs w:val="32"/>
                                    <w:u w:val="single"/>
                                    <w:lang w:eastAsia="ru-RU"/>
                                  </w:rPr>
                                  <w:t xml:space="preserve"> </w:t>
                                </w:r>
                              </w:hyperlink>
                              <w:hyperlink r:id="rId7" w:tgtFrame="_blank" w:history="1">
                                <w:r w:rsidRPr="00F025AF">
                                  <w:rPr>
                                    <w:rFonts w:ascii="Times New Roman" w:eastAsia="Times New Roman" w:hAnsi="Times New Roman" w:cs="Times New Roman"/>
                                    <w:color w:val="0857A6"/>
                                    <w:sz w:val="32"/>
                                    <w:szCs w:val="32"/>
                                    <w:u w:val="single"/>
                                    <w:lang w:eastAsia="ru-RU"/>
                                  </w:rPr>
                                  <w:t>ezv@cdoo.ru</w:t>
                                </w:r>
                              </w:hyperlink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t xml:space="preserve"> .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sz w:val="32"/>
                                  <w:szCs w:val="32"/>
                                  <w:lang w:eastAsia="ru-RU"/>
                                </w:rPr>
                                <w:br/>
                                <w:t xml:space="preserve">Контактный телефон: </w:t>
                              </w:r>
                              <w:r w:rsidRPr="00F025AF">
                                <w:rPr>
                                  <w:rFonts w:ascii="Times New Roman" w:eastAsia="Times New Roman" w:hAnsi="Times New Roman" w:cs="Times New Roman"/>
                                  <w:color w:val="0857A6"/>
                                  <w:sz w:val="32"/>
                                  <w:szCs w:val="32"/>
                                  <w:lang w:eastAsia="ru-RU"/>
                                </w:rPr>
                                <w:t>+79826497535</w:t>
                              </w:r>
                            </w:p>
                          </w:tc>
                        </w:tr>
                      </w:tbl>
                      <w:p w:rsidR="00F025AF" w:rsidRPr="00F025AF" w:rsidRDefault="00F025AF" w:rsidP="00F025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32"/>
                            <w:szCs w:val="32"/>
                            <w:lang w:eastAsia="ru-RU"/>
                          </w:rPr>
                        </w:pPr>
                      </w:p>
                    </w:tc>
                  </w:tr>
                </w:tbl>
                <w:p w:rsidR="00F025AF" w:rsidRPr="00F025AF" w:rsidRDefault="00F025AF" w:rsidP="00F025AF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ru-RU"/>
                    </w:rPr>
                  </w:pPr>
                  <w:r w:rsidRPr="00F025AF">
                    <w:rPr>
                      <w:rFonts w:ascii="Times New Roman" w:eastAsia="Times New Roman" w:hAnsi="Times New Roman" w:cs="Times New Roman"/>
                      <w:sz w:val="32"/>
                      <w:szCs w:val="32"/>
                      <w:lang w:eastAsia="ru-RU"/>
                    </w:rPr>
                    <w:t> </w:t>
                  </w: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00"/>
                  </w:tblGrid>
                  <w:tr w:rsidR="00F025AF" w:rsidRPr="00F025AF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270" w:type="dxa"/>
                          <w:right w:w="270" w:type="dxa"/>
                        </w:tcMar>
                        <w:hideMark/>
                      </w:tcPr>
                      <w:tbl>
                        <w:tblPr>
                          <w:tblW w:w="0" w:type="auto"/>
                          <w:shd w:val="clear" w:color="auto" w:fill="00B7FF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4606"/>
                        </w:tblGrid>
                        <w:tr w:rsidR="00F025AF" w:rsidRPr="00F025AF">
                          <w:tc>
                            <w:tcPr>
                              <w:tcW w:w="0" w:type="auto"/>
                              <w:shd w:val="clear" w:color="auto" w:fill="00B7FF"/>
                              <w:tcMar>
                                <w:top w:w="225" w:type="dxa"/>
                                <w:left w:w="225" w:type="dxa"/>
                                <w:bottom w:w="225" w:type="dxa"/>
                                <w:right w:w="225" w:type="dxa"/>
                              </w:tcMar>
                              <w:vAlign w:val="center"/>
                              <w:hideMark/>
                            </w:tcPr>
                            <w:p w:rsidR="00F025AF" w:rsidRPr="00F025AF" w:rsidRDefault="00F025AF" w:rsidP="00F025AF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  <w:lang w:eastAsia="ru-RU"/>
                                </w:rPr>
                                <w:t>(</w:t>
                              </w:r>
                              <w:hyperlink r:id="rId8" w:tgtFrame="_blank" w:tooltip="Прикрепленные файлы" w:history="1">
                                <w:r w:rsidRPr="00F025AF">
                                  <w:rPr>
                                    <w:rFonts w:ascii="Times New Roman" w:eastAsia="Times New Roman" w:hAnsi="Times New Roman" w:cs="Times New Roman"/>
                                    <w:color w:val="FFFFFF" w:themeColor="background1"/>
                                    <w:sz w:val="24"/>
                                    <w:szCs w:val="24"/>
                                    <w:lang w:eastAsia="ru-RU"/>
                                  </w:rPr>
                                  <w:t>Ф</w:t>
                                </w:r>
                                <w:r w:rsidRPr="00F025AF"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FFFFFF" w:themeColor="background1"/>
                                    <w:spacing w:val="-8"/>
                                    <w:sz w:val="24"/>
                                    <w:szCs w:val="24"/>
                                    <w:lang w:eastAsia="ru-RU"/>
                                  </w:rPr>
                                  <w:t>айлы</w:t>
                                </w:r>
                              </w:hyperlink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 w:themeColor="background1"/>
                                  <w:sz w:val="24"/>
                                  <w:szCs w:val="24"/>
                                  <w:lang w:eastAsia="ru-RU"/>
                                </w:rPr>
                                <w:t xml:space="preserve"> у заместителя директора по УР)</w:t>
                              </w:r>
                            </w:p>
                          </w:tc>
                        </w:tr>
                      </w:tbl>
                      <w:p w:rsidR="00F025AF" w:rsidRPr="00F025AF" w:rsidRDefault="00F025AF" w:rsidP="00F025AF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F025AF" w:rsidRPr="00F025AF" w:rsidRDefault="00F025AF" w:rsidP="00F025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F025AF" w:rsidRPr="00F025AF" w:rsidRDefault="00F025AF" w:rsidP="00F025A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F025AF" w:rsidRPr="00F025AF" w:rsidTr="00F025AF">
        <w:tc>
          <w:tcPr>
            <w:tcW w:w="9000" w:type="dxa"/>
            <w:shd w:val="clear" w:color="auto" w:fill="F2F2F2"/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9000"/>
            </w:tblGrid>
            <w:tr w:rsidR="00F025AF" w:rsidRPr="00F025AF">
              <w:trPr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F025AF" w:rsidRPr="00F025AF" w:rsidRDefault="00F025AF" w:rsidP="00F025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F025AF" w:rsidRPr="00F025AF" w:rsidRDefault="00F025AF" w:rsidP="00F025A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3139EF" w:rsidRDefault="003139EF"/>
    <w:sectPr w:rsidR="003139EF" w:rsidSect="00313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25AF"/>
    <w:rsid w:val="0001184F"/>
    <w:rsid w:val="00014010"/>
    <w:rsid w:val="000157A4"/>
    <w:rsid w:val="00030D4B"/>
    <w:rsid w:val="00033A21"/>
    <w:rsid w:val="000555D1"/>
    <w:rsid w:val="0005661E"/>
    <w:rsid w:val="000602F5"/>
    <w:rsid w:val="00072941"/>
    <w:rsid w:val="000761D2"/>
    <w:rsid w:val="000A4B1E"/>
    <w:rsid w:val="000A7E9D"/>
    <w:rsid w:val="000B2093"/>
    <w:rsid w:val="000B3DEC"/>
    <w:rsid w:val="000D067F"/>
    <w:rsid w:val="000D083B"/>
    <w:rsid w:val="000D3A9F"/>
    <w:rsid w:val="00105025"/>
    <w:rsid w:val="001136AC"/>
    <w:rsid w:val="00147BC5"/>
    <w:rsid w:val="00147C3B"/>
    <w:rsid w:val="0015391E"/>
    <w:rsid w:val="00153BF0"/>
    <w:rsid w:val="00161658"/>
    <w:rsid w:val="00162A23"/>
    <w:rsid w:val="001644BD"/>
    <w:rsid w:val="001720B0"/>
    <w:rsid w:val="00173FF7"/>
    <w:rsid w:val="00192B48"/>
    <w:rsid w:val="001A43F8"/>
    <w:rsid w:val="001B139C"/>
    <w:rsid w:val="001B6BAF"/>
    <w:rsid w:val="001B70A9"/>
    <w:rsid w:val="001B7F7F"/>
    <w:rsid w:val="001C06E4"/>
    <w:rsid w:val="001E64B5"/>
    <w:rsid w:val="001F0F18"/>
    <w:rsid w:val="001F4AE2"/>
    <w:rsid w:val="002031BB"/>
    <w:rsid w:val="00204E0D"/>
    <w:rsid w:val="002220D3"/>
    <w:rsid w:val="00223066"/>
    <w:rsid w:val="00224B5B"/>
    <w:rsid w:val="00237DB0"/>
    <w:rsid w:val="002664A3"/>
    <w:rsid w:val="00270FF6"/>
    <w:rsid w:val="00295735"/>
    <w:rsid w:val="002A11F0"/>
    <w:rsid w:val="002B19E3"/>
    <w:rsid w:val="002D2406"/>
    <w:rsid w:val="002D44AC"/>
    <w:rsid w:val="002E1B63"/>
    <w:rsid w:val="002E6BD5"/>
    <w:rsid w:val="003058CF"/>
    <w:rsid w:val="00307C55"/>
    <w:rsid w:val="003139EF"/>
    <w:rsid w:val="00326F88"/>
    <w:rsid w:val="003410B7"/>
    <w:rsid w:val="003454D3"/>
    <w:rsid w:val="003658DA"/>
    <w:rsid w:val="00365A49"/>
    <w:rsid w:val="00373723"/>
    <w:rsid w:val="003759D0"/>
    <w:rsid w:val="00377FFE"/>
    <w:rsid w:val="0038485B"/>
    <w:rsid w:val="0039170E"/>
    <w:rsid w:val="003A7469"/>
    <w:rsid w:val="003B4DAA"/>
    <w:rsid w:val="003D17F8"/>
    <w:rsid w:val="003E59E0"/>
    <w:rsid w:val="00411C90"/>
    <w:rsid w:val="004136C9"/>
    <w:rsid w:val="00423507"/>
    <w:rsid w:val="0043253C"/>
    <w:rsid w:val="00446BC0"/>
    <w:rsid w:val="00452904"/>
    <w:rsid w:val="00453605"/>
    <w:rsid w:val="00460ED3"/>
    <w:rsid w:val="00465900"/>
    <w:rsid w:val="0046708D"/>
    <w:rsid w:val="00480B63"/>
    <w:rsid w:val="0048673C"/>
    <w:rsid w:val="004928A9"/>
    <w:rsid w:val="004A1507"/>
    <w:rsid w:val="004B63B4"/>
    <w:rsid w:val="004D648F"/>
    <w:rsid w:val="004E4947"/>
    <w:rsid w:val="004F0558"/>
    <w:rsid w:val="005001DD"/>
    <w:rsid w:val="00511712"/>
    <w:rsid w:val="00515D87"/>
    <w:rsid w:val="005162DE"/>
    <w:rsid w:val="005230C0"/>
    <w:rsid w:val="00533536"/>
    <w:rsid w:val="00537722"/>
    <w:rsid w:val="005425F1"/>
    <w:rsid w:val="00556425"/>
    <w:rsid w:val="00560343"/>
    <w:rsid w:val="0056047F"/>
    <w:rsid w:val="0056209B"/>
    <w:rsid w:val="005707CD"/>
    <w:rsid w:val="0057208B"/>
    <w:rsid w:val="00595D98"/>
    <w:rsid w:val="005A2C05"/>
    <w:rsid w:val="005A5DB0"/>
    <w:rsid w:val="005B6583"/>
    <w:rsid w:val="005B7D5B"/>
    <w:rsid w:val="005C25C2"/>
    <w:rsid w:val="005D76E5"/>
    <w:rsid w:val="005E3B0C"/>
    <w:rsid w:val="005E4120"/>
    <w:rsid w:val="005E5B3C"/>
    <w:rsid w:val="005F41F9"/>
    <w:rsid w:val="0063056C"/>
    <w:rsid w:val="00643363"/>
    <w:rsid w:val="00646FF8"/>
    <w:rsid w:val="00650FEB"/>
    <w:rsid w:val="00656761"/>
    <w:rsid w:val="00667D9F"/>
    <w:rsid w:val="006A3EC6"/>
    <w:rsid w:val="006B3CCD"/>
    <w:rsid w:val="006D0D7C"/>
    <w:rsid w:val="006D28A3"/>
    <w:rsid w:val="006D29A9"/>
    <w:rsid w:val="006D40EE"/>
    <w:rsid w:val="006D5869"/>
    <w:rsid w:val="006F2673"/>
    <w:rsid w:val="006F5956"/>
    <w:rsid w:val="007012D5"/>
    <w:rsid w:val="00703BBB"/>
    <w:rsid w:val="007423F4"/>
    <w:rsid w:val="007516CC"/>
    <w:rsid w:val="00761FA1"/>
    <w:rsid w:val="00767D19"/>
    <w:rsid w:val="0077332C"/>
    <w:rsid w:val="007733CD"/>
    <w:rsid w:val="007771BC"/>
    <w:rsid w:val="007836FE"/>
    <w:rsid w:val="00786031"/>
    <w:rsid w:val="007D1AD8"/>
    <w:rsid w:val="007D66C7"/>
    <w:rsid w:val="007E0A4B"/>
    <w:rsid w:val="007E7860"/>
    <w:rsid w:val="007F176B"/>
    <w:rsid w:val="00836D80"/>
    <w:rsid w:val="00840277"/>
    <w:rsid w:val="0084640F"/>
    <w:rsid w:val="00864431"/>
    <w:rsid w:val="008747BC"/>
    <w:rsid w:val="00881D7B"/>
    <w:rsid w:val="008A382D"/>
    <w:rsid w:val="008C2EB5"/>
    <w:rsid w:val="008C688C"/>
    <w:rsid w:val="008D5ED8"/>
    <w:rsid w:val="008E0825"/>
    <w:rsid w:val="008E4C56"/>
    <w:rsid w:val="008E6E32"/>
    <w:rsid w:val="008F2C73"/>
    <w:rsid w:val="008F677F"/>
    <w:rsid w:val="00902864"/>
    <w:rsid w:val="00904558"/>
    <w:rsid w:val="00904BCE"/>
    <w:rsid w:val="00905688"/>
    <w:rsid w:val="00915381"/>
    <w:rsid w:val="00916845"/>
    <w:rsid w:val="00951651"/>
    <w:rsid w:val="009534E5"/>
    <w:rsid w:val="00953A11"/>
    <w:rsid w:val="0095631A"/>
    <w:rsid w:val="00961ABD"/>
    <w:rsid w:val="0096306B"/>
    <w:rsid w:val="00976190"/>
    <w:rsid w:val="009A5450"/>
    <w:rsid w:val="009B54C4"/>
    <w:rsid w:val="009B6012"/>
    <w:rsid w:val="009C0095"/>
    <w:rsid w:val="009D46BE"/>
    <w:rsid w:val="009E2FBB"/>
    <w:rsid w:val="00A0005E"/>
    <w:rsid w:val="00A047DA"/>
    <w:rsid w:val="00A06895"/>
    <w:rsid w:val="00A252ED"/>
    <w:rsid w:val="00A27DAA"/>
    <w:rsid w:val="00A4015A"/>
    <w:rsid w:val="00A52266"/>
    <w:rsid w:val="00A53D26"/>
    <w:rsid w:val="00A54651"/>
    <w:rsid w:val="00A57D74"/>
    <w:rsid w:val="00A7709F"/>
    <w:rsid w:val="00A80C52"/>
    <w:rsid w:val="00A829FC"/>
    <w:rsid w:val="00A910D2"/>
    <w:rsid w:val="00A95396"/>
    <w:rsid w:val="00AA11F9"/>
    <w:rsid w:val="00AA2751"/>
    <w:rsid w:val="00AB064B"/>
    <w:rsid w:val="00AB39B0"/>
    <w:rsid w:val="00AC31B9"/>
    <w:rsid w:val="00AD4F09"/>
    <w:rsid w:val="00AF3029"/>
    <w:rsid w:val="00B30E63"/>
    <w:rsid w:val="00B33D49"/>
    <w:rsid w:val="00B417A5"/>
    <w:rsid w:val="00B64600"/>
    <w:rsid w:val="00B648A8"/>
    <w:rsid w:val="00B64BA3"/>
    <w:rsid w:val="00B80D57"/>
    <w:rsid w:val="00B901FA"/>
    <w:rsid w:val="00B925E2"/>
    <w:rsid w:val="00B94A11"/>
    <w:rsid w:val="00BA5F42"/>
    <w:rsid w:val="00BA7966"/>
    <w:rsid w:val="00BA7FA7"/>
    <w:rsid w:val="00BB3619"/>
    <w:rsid w:val="00BC2A1B"/>
    <w:rsid w:val="00BC383B"/>
    <w:rsid w:val="00BC614D"/>
    <w:rsid w:val="00BD4E05"/>
    <w:rsid w:val="00BE022B"/>
    <w:rsid w:val="00BE25A0"/>
    <w:rsid w:val="00BE5FF8"/>
    <w:rsid w:val="00C00BC7"/>
    <w:rsid w:val="00C029BA"/>
    <w:rsid w:val="00C33114"/>
    <w:rsid w:val="00C40D43"/>
    <w:rsid w:val="00C65A9E"/>
    <w:rsid w:val="00C661F6"/>
    <w:rsid w:val="00C67EEA"/>
    <w:rsid w:val="00CA4874"/>
    <w:rsid w:val="00CA4F86"/>
    <w:rsid w:val="00CB3BAC"/>
    <w:rsid w:val="00CB55DE"/>
    <w:rsid w:val="00CD7010"/>
    <w:rsid w:val="00D2578F"/>
    <w:rsid w:val="00D30398"/>
    <w:rsid w:val="00D36D0D"/>
    <w:rsid w:val="00D510F8"/>
    <w:rsid w:val="00D7218D"/>
    <w:rsid w:val="00DA0EF0"/>
    <w:rsid w:val="00DA389B"/>
    <w:rsid w:val="00DB77EF"/>
    <w:rsid w:val="00DC678A"/>
    <w:rsid w:val="00DD49F9"/>
    <w:rsid w:val="00DD705A"/>
    <w:rsid w:val="00DE6D3A"/>
    <w:rsid w:val="00DF2CF6"/>
    <w:rsid w:val="00DF5E3A"/>
    <w:rsid w:val="00E05F00"/>
    <w:rsid w:val="00E11172"/>
    <w:rsid w:val="00E2531A"/>
    <w:rsid w:val="00E27B24"/>
    <w:rsid w:val="00E34C98"/>
    <w:rsid w:val="00E4667D"/>
    <w:rsid w:val="00E630E5"/>
    <w:rsid w:val="00E700E3"/>
    <w:rsid w:val="00E728BD"/>
    <w:rsid w:val="00E801B4"/>
    <w:rsid w:val="00E87EBA"/>
    <w:rsid w:val="00E93BBC"/>
    <w:rsid w:val="00EF14F5"/>
    <w:rsid w:val="00F01807"/>
    <w:rsid w:val="00F025AF"/>
    <w:rsid w:val="00F03A5D"/>
    <w:rsid w:val="00F20068"/>
    <w:rsid w:val="00F222AE"/>
    <w:rsid w:val="00F3622C"/>
    <w:rsid w:val="00F43914"/>
    <w:rsid w:val="00F43FD3"/>
    <w:rsid w:val="00F5211A"/>
    <w:rsid w:val="00F61A43"/>
    <w:rsid w:val="00F67A85"/>
    <w:rsid w:val="00F72D6C"/>
    <w:rsid w:val="00F806DA"/>
    <w:rsid w:val="00F9516D"/>
    <w:rsid w:val="00FB0D09"/>
    <w:rsid w:val="00FB1716"/>
    <w:rsid w:val="00FB7D3D"/>
    <w:rsid w:val="00FE38E5"/>
    <w:rsid w:val="00FF1BB9"/>
    <w:rsid w:val="00FF3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9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025AF"/>
    <w:rPr>
      <w:color w:val="0000FF"/>
      <w:u w:val="single"/>
    </w:rPr>
  </w:style>
  <w:style w:type="character" w:customStyle="1" w:styleId="js-phone-number">
    <w:name w:val="js-phone-number"/>
    <w:basedOn w:val="a0"/>
    <w:rsid w:val="00F025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1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doo.us3.list-manage.com/track/click?u=871eb45b7c7a7bee99dc810d6&amp;id=a423a86b98&amp;e=2aa3f5fcc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.mail.ru/compose/?mailto=mailto%3aezv@cdoo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.mail.ru/compose/?mailto=mailto%3aezv@cdoo.ru" TargetMode="External"/><Relationship Id="rId5" Type="http://schemas.openxmlformats.org/officeDocument/2006/relationships/hyperlink" Target="http://cdoo.us3.list-manage2.com/track/click?u=871eb45b7c7a7bee99dc810d6&amp;id=84bea8851c&amp;e=2aa3f5fcca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cdoo.us3.list-manage.com/track/click?u=871eb45b7c7a7bee99dc810d6&amp;id=c094e496ac&amp;e=2aa3f5fcc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1446</Characters>
  <Application>Microsoft Office Word</Application>
  <DocSecurity>0</DocSecurity>
  <Lines>12</Lines>
  <Paragraphs>3</Paragraphs>
  <ScaleCrop>false</ScaleCrop>
  <Company>Microsoft</Company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2014-01-20T15:09:00Z</dcterms:created>
  <dcterms:modified xsi:type="dcterms:W3CDTF">2014-01-20T15:12:00Z</dcterms:modified>
</cp:coreProperties>
</file>